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BBD" w14:textId="30B78EDC" w:rsidR="00E164D1" w:rsidRPr="00020586" w:rsidRDefault="005A5E7A" w:rsidP="00B2127E">
      <w:pPr>
        <w:ind w:right="141"/>
        <w:jc w:val="both"/>
        <w:rPr>
          <w:rFonts w:ascii="Arial" w:hAnsi="Arial" w:cs="Arial"/>
          <w:b/>
          <w:bCs/>
          <w:sz w:val="28"/>
          <w:szCs w:val="28"/>
        </w:rPr>
      </w:pPr>
      <w:r w:rsidRPr="003C5CDB">
        <w:rPr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6B10B1" wp14:editId="5ECEB345">
            <wp:simplePos x="0" y="0"/>
            <wp:positionH relativeFrom="column">
              <wp:posOffset>4137267</wp:posOffset>
            </wp:positionH>
            <wp:positionV relativeFrom="paragraph">
              <wp:posOffset>-575945</wp:posOffset>
            </wp:positionV>
            <wp:extent cx="2123177" cy="790575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65" cy="7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C75" w:rsidRPr="003C5CDB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 xml:space="preserve">Beratungsgespräch - </w:t>
      </w:r>
      <w:r w:rsidR="00B136E4" w:rsidRPr="003C5CDB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Dokumentation</w:t>
      </w:r>
      <w:r w:rsidR="00B136E4" w:rsidRPr="0002058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04F94D" w14:textId="77777777" w:rsidR="00020586" w:rsidRPr="00020586" w:rsidRDefault="00020586" w:rsidP="00B2127E">
      <w:pPr>
        <w:ind w:right="141"/>
        <w:jc w:val="both"/>
        <w:rPr>
          <w:rFonts w:ascii="Arial" w:hAnsi="Arial" w:cs="Arial"/>
          <w:b/>
          <w:bCs/>
          <w:sz w:val="10"/>
          <w:szCs w:val="10"/>
        </w:rPr>
      </w:pPr>
    </w:p>
    <w:p w14:paraId="4AEB116F" w14:textId="461083FA" w:rsidR="003C5CDB" w:rsidRPr="000A117C" w:rsidRDefault="00000000" w:rsidP="000A117C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76188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3E9" w:rsidRPr="000A11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723E6" w:rsidRPr="000A117C">
        <w:rPr>
          <w:rFonts w:ascii="Arial" w:eastAsia="MS Gothic" w:hAnsi="Arial" w:cs="Arial"/>
          <w:sz w:val="24"/>
          <w:szCs w:val="24"/>
        </w:rPr>
        <w:t xml:space="preserve"> </w:t>
      </w:r>
      <w:r w:rsidR="00202D97" w:rsidRPr="000A117C">
        <w:rPr>
          <w:rFonts w:ascii="Arial" w:hAnsi="Arial" w:cs="Arial"/>
          <w:sz w:val="24"/>
          <w:szCs w:val="24"/>
          <w:u w:val="single"/>
        </w:rPr>
        <w:t>Datenschutz abgefragt?</w:t>
      </w:r>
    </w:p>
    <w:p w14:paraId="6F109B37" w14:textId="77777777" w:rsidR="000A117C" w:rsidRDefault="000A117C" w:rsidP="000A117C">
      <w:pPr>
        <w:pStyle w:val="KeinLeerraum"/>
      </w:pPr>
    </w:p>
    <w:p w14:paraId="1F147E03" w14:textId="6FF2A684" w:rsidR="004A1D0D" w:rsidRPr="00CF42C7" w:rsidRDefault="004E5A59" w:rsidP="00B2127E">
      <w:pPr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CF42C7">
        <w:rPr>
          <w:rFonts w:ascii="Arial" w:hAnsi="Arial" w:cs="Arial"/>
          <w:b/>
          <w:bCs/>
          <w:sz w:val="24"/>
          <w:szCs w:val="24"/>
        </w:rPr>
        <w:t>Kontakt</w:t>
      </w:r>
      <w:r w:rsidR="0002365D">
        <w:rPr>
          <w:rFonts w:ascii="Arial" w:hAnsi="Arial" w:cs="Arial"/>
          <w:b/>
          <w:bCs/>
          <w:sz w:val="24"/>
          <w:szCs w:val="24"/>
        </w:rPr>
        <w:tab/>
      </w:r>
      <w:r w:rsidR="0002365D">
        <w:rPr>
          <w:rFonts w:ascii="Arial" w:hAnsi="Arial" w:cs="Arial"/>
          <w:b/>
          <w:bCs/>
          <w:sz w:val="24"/>
          <w:szCs w:val="24"/>
        </w:rPr>
        <w:tab/>
      </w:r>
      <w:r w:rsidR="0002365D">
        <w:rPr>
          <w:rFonts w:ascii="Arial" w:hAnsi="Arial" w:cs="Arial"/>
          <w:b/>
          <w:bCs/>
          <w:sz w:val="24"/>
          <w:szCs w:val="24"/>
        </w:rPr>
        <w:tab/>
      </w:r>
      <w:r w:rsidR="0002365D">
        <w:rPr>
          <w:rFonts w:ascii="Arial" w:hAnsi="Arial" w:cs="Arial"/>
          <w:b/>
          <w:bCs/>
          <w:sz w:val="24"/>
          <w:szCs w:val="24"/>
        </w:rPr>
        <w:tab/>
        <w:t>Art der Beratung</w:t>
      </w:r>
      <w:r w:rsidR="003C5CDB">
        <w:rPr>
          <w:rFonts w:ascii="Arial" w:hAnsi="Arial" w:cs="Arial"/>
          <w:b/>
          <w:bCs/>
          <w:sz w:val="24"/>
          <w:szCs w:val="24"/>
        </w:rPr>
        <w:tab/>
      </w:r>
      <w:r w:rsidR="003C5CDB">
        <w:rPr>
          <w:rFonts w:ascii="Arial" w:hAnsi="Arial" w:cs="Arial"/>
          <w:b/>
          <w:bCs/>
          <w:sz w:val="24"/>
          <w:szCs w:val="24"/>
        </w:rPr>
        <w:tab/>
      </w:r>
      <w:r w:rsidR="003C5CDB">
        <w:rPr>
          <w:rFonts w:ascii="Arial" w:hAnsi="Arial" w:cs="Arial"/>
          <w:b/>
          <w:bCs/>
          <w:sz w:val="24"/>
          <w:szCs w:val="24"/>
        </w:rPr>
        <w:tab/>
        <w:t>Beratung</w:t>
      </w:r>
    </w:p>
    <w:p w14:paraId="312200D5" w14:textId="7CBFE838" w:rsidR="004E5A59" w:rsidRDefault="00000000" w:rsidP="00D76284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998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E5A59" w:rsidRPr="00D76284">
        <w:rPr>
          <w:rFonts w:ascii="Arial" w:hAnsi="Arial" w:cs="Arial"/>
          <w:sz w:val="24"/>
          <w:szCs w:val="24"/>
        </w:rPr>
        <w:t xml:space="preserve"> </w:t>
      </w:r>
      <w:r w:rsidR="007F7035">
        <w:rPr>
          <w:rFonts w:ascii="Arial" w:hAnsi="Arial" w:cs="Arial"/>
          <w:sz w:val="24"/>
          <w:szCs w:val="24"/>
        </w:rPr>
        <w:t>t</w:t>
      </w:r>
      <w:r w:rsidR="00D76284" w:rsidRPr="00D76284">
        <w:rPr>
          <w:rFonts w:ascii="Arial" w:hAnsi="Arial" w:cs="Arial"/>
          <w:sz w:val="24"/>
          <w:szCs w:val="24"/>
        </w:rPr>
        <w:t>elefonisch</w:t>
      </w:r>
      <w:r w:rsidR="0002365D">
        <w:rPr>
          <w:rFonts w:ascii="Arial" w:hAnsi="Arial" w:cs="Arial"/>
          <w:sz w:val="24"/>
          <w:szCs w:val="24"/>
        </w:rPr>
        <w:tab/>
      </w:r>
      <w:r w:rsidR="0002365D">
        <w:rPr>
          <w:rFonts w:ascii="Arial" w:hAnsi="Arial" w:cs="Arial"/>
          <w:sz w:val="24"/>
          <w:szCs w:val="24"/>
        </w:rPr>
        <w:tab/>
      </w:r>
      <w:r w:rsidR="0002365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1670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6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365D">
        <w:rPr>
          <w:rFonts w:ascii="Arial" w:hAnsi="Arial" w:cs="Arial"/>
          <w:sz w:val="24"/>
          <w:szCs w:val="24"/>
        </w:rPr>
        <w:t xml:space="preserve"> </w:t>
      </w:r>
      <w:r w:rsidR="00DA7769">
        <w:rPr>
          <w:rFonts w:ascii="Arial" w:hAnsi="Arial" w:cs="Arial"/>
          <w:sz w:val="24"/>
          <w:szCs w:val="24"/>
        </w:rPr>
        <w:t>Einzelberatung</w:t>
      </w:r>
      <w:r w:rsidR="003C5CDB">
        <w:rPr>
          <w:rFonts w:ascii="Arial" w:hAnsi="Arial" w:cs="Arial"/>
          <w:sz w:val="24"/>
          <w:szCs w:val="24"/>
        </w:rPr>
        <w:tab/>
      </w:r>
      <w:r w:rsidR="003C5CDB">
        <w:rPr>
          <w:rFonts w:ascii="Arial" w:hAnsi="Arial" w:cs="Arial"/>
          <w:sz w:val="24"/>
          <w:szCs w:val="24"/>
        </w:rPr>
        <w:tab/>
      </w:r>
      <w:r w:rsidR="003C5CD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1787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C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C5CDB">
        <w:rPr>
          <w:rFonts w:ascii="Arial" w:hAnsi="Arial" w:cs="Arial"/>
          <w:sz w:val="24"/>
          <w:szCs w:val="24"/>
        </w:rPr>
        <w:t xml:space="preserve"> Erstberatung</w:t>
      </w:r>
    </w:p>
    <w:p w14:paraId="0D44D5CF" w14:textId="42166377" w:rsidR="00D76284" w:rsidRDefault="00000000" w:rsidP="00D76284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282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76284">
        <w:rPr>
          <w:rFonts w:ascii="Arial" w:hAnsi="Arial" w:cs="Arial"/>
          <w:sz w:val="24"/>
          <w:szCs w:val="24"/>
        </w:rPr>
        <w:t xml:space="preserve"> </w:t>
      </w:r>
      <w:r w:rsidR="007F7035">
        <w:rPr>
          <w:rFonts w:ascii="Arial" w:hAnsi="Arial" w:cs="Arial"/>
          <w:sz w:val="24"/>
          <w:szCs w:val="24"/>
        </w:rPr>
        <w:t>persönlich</w:t>
      </w:r>
      <w:r w:rsidR="00DA7769">
        <w:rPr>
          <w:rFonts w:ascii="Arial" w:hAnsi="Arial" w:cs="Arial"/>
          <w:sz w:val="24"/>
          <w:szCs w:val="24"/>
        </w:rPr>
        <w:tab/>
      </w:r>
      <w:r w:rsidR="00DA7769">
        <w:rPr>
          <w:rFonts w:ascii="Arial" w:hAnsi="Arial" w:cs="Arial"/>
          <w:sz w:val="24"/>
          <w:szCs w:val="24"/>
        </w:rPr>
        <w:tab/>
      </w:r>
      <w:r w:rsidR="00DA7769">
        <w:rPr>
          <w:rFonts w:ascii="Arial" w:hAnsi="Arial" w:cs="Arial"/>
          <w:sz w:val="24"/>
          <w:szCs w:val="24"/>
        </w:rPr>
        <w:tab/>
      </w:r>
      <w:r w:rsidR="00DA77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8218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7035">
        <w:rPr>
          <w:rFonts w:ascii="Arial" w:hAnsi="Arial" w:cs="Arial"/>
          <w:sz w:val="24"/>
          <w:szCs w:val="24"/>
        </w:rPr>
        <w:t xml:space="preserve"> </w:t>
      </w:r>
      <w:r w:rsidR="00DA7769">
        <w:rPr>
          <w:rFonts w:ascii="Arial" w:hAnsi="Arial" w:cs="Arial"/>
          <w:sz w:val="24"/>
          <w:szCs w:val="24"/>
        </w:rPr>
        <w:t>Paarberatung</w:t>
      </w:r>
      <w:r w:rsidR="003C5CDB">
        <w:rPr>
          <w:rFonts w:ascii="Arial" w:hAnsi="Arial" w:cs="Arial"/>
          <w:sz w:val="24"/>
          <w:szCs w:val="24"/>
        </w:rPr>
        <w:tab/>
      </w:r>
      <w:r w:rsidR="003C5CDB">
        <w:rPr>
          <w:rFonts w:ascii="Arial" w:hAnsi="Arial" w:cs="Arial"/>
          <w:sz w:val="24"/>
          <w:szCs w:val="24"/>
        </w:rPr>
        <w:tab/>
      </w:r>
      <w:r w:rsidR="003C5CD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4304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C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C5CDB">
        <w:rPr>
          <w:rFonts w:ascii="Arial" w:hAnsi="Arial" w:cs="Arial"/>
          <w:sz w:val="24"/>
          <w:szCs w:val="24"/>
        </w:rPr>
        <w:t xml:space="preserve"> Folgeberatung</w:t>
      </w:r>
    </w:p>
    <w:p w14:paraId="2CD9AC38" w14:textId="1A0FC14A" w:rsidR="007F7035" w:rsidRDefault="00000000" w:rsidP="00D76284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7250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03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7035">
        <w:rPr>
          <w:rFonts w:ascii="Arial" w:hAnsi="Arial" w:cs="Arial"/>
          <w:sz w:val="24"/>
          <w:szCs w:val="24"/>
        </w:rPr>
        <w:t xml:space="preserve"> </w:t>
      </w:r>
      <w:r w:rsidR="00CF42C7">
        <w:rPr>
          <w:rFonts w:ascii="Arial" w:hAnsi="Arial" w:cs="Arial"/>
          <w:sz w:val="24"/>
          <w:szCs w:val="24"/>
        </w:rPr>
        <w:t>online (z.B. Zoom)</w:t>
      </w:r>
      <w:r w:rsidR="00DA7769">
        <w:rPr>
          <w:rFonts w:ascii="Arial" w:hAnsi="Arial" w:cs="Arial"/>
          <w:sz w:val="24"/>
          <w:szCs w:val="24"/>
        </w:rPr>
        <w:tab/>
      </w:r>
      <w:r w:rsidR="00DA776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052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7769">
        <w:rPr>
          <w:rFonts w:ascii="Arial" w:hAnsi="Arial" w:cs="Arial"/>
          <w:sz w:val="24"/>
          <w:szCs w:val="24"/>
        </w:rPr>
        <w:t xml:space="preserve"> Familienberatung</w:t>
      </w:r>
    </w:p>
    <w:p w14:paraId="70065B11" w14:textId="7C184191" w:rsidR="00CF42C7" w:rsidRPr="00D76284" w:rsidRDefault="00000000" w:rsidP="00D76284">
      <w:pPr>
        <w:pStyle w:val="KeinLeerraum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052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2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42C7">
        <w:rPr>
          <w:rFonts w:ascii="Arial" w:hAnsi="Arial" w:cs="Arial"/>
          <w:sz w:val="24"/>
          <w:szCs w:val="24"/>
        </w:rPr>
        <w:t xml:space="preserve"> Mail </w:t>
      </w:r>
      <w:r w:rsidR="003B0819">
        <w:rPr>
          <w:rFonts w:ascii="Arial" w:hAnsi="Arial" w:cs="Arial"/>
          <w:sz w:val="24"/>
          <w:szCs w:val="24"/>
        </w:rPr>
        <w:tab/>
      </w:r>
      <w:r w:rsidR="003B0819">
        <w:rPr>
          <w:rFonts w:ascii="Arial" w:hAnsi="Arial" w:cs="Arial"/>
          <w:sz w:val="24"/>
          <w:szCs w:val="24"/>
        </w:rPr>
        <w:tab/>
      </w:r>
      <w:r w:rsidR="003B0819">
        <w:rPr>
          <w:rFonts w:ascii="Arial" w:hAnsi="Arial" w:cs="Arial"/>
          <w:sz w:val="24"/>
          <w:szCs w:val="24"/>
        </w:rPr>
        <w:tab/>
      </w:r>
      <w:r w:rsidR="003B081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44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8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267E">
        <w:rPr>
          <w:rFonts w:ascii="Arial" w:hAnsi="Arial" w:cs="Arial"/>
          <w:sz w:val="24"/>
          <w:szCs w:val="24"/>
        </w:rPr>
        <w:t xml:space="preserve"> </w:t>
      </w:r>
      <w:r w:rsidR="003B0819">
        <w:rPr>
          <w:rFonts w:ascii="Arial" w:hAnsi="Arial" w:cs="Arial"/>
          <w:sz w:val="24"/>
          <w:szCs w:val="24"/>
        </w:rPr>
        <w:t>Primi</w:t>
      </w:r>
      <w:r w:rsidR="00AD1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295">
        <w:rPr>
          <w:rFonts w:ascii="Arial" w:hAnsi="Arial" w:cs="Arial"/>
          <w:sz w:val="24"/>
          <w:szCs w:val="24"/>
        </w:rPr>
        <w:t>Passi</w:t>
      </w:r>
      <w:proofErr w:type="spellEnd"/>
      <w:r w:rsidR="003B0819">
        <w:rPr>
          <w:rFonts w:ascii="Arial" w:hAnsi="Arial" w:cs="Arial"/>
          <w:sz w:val="24"/>
          <w:szCs w:val="24"/>
        </w:rPr>
        <w:t xml:space="preserve"> </w:t>
      </w:r>
      <w:r w:rsidR="003D35D9">
        <w:rPr>
          <w:rFonts w:ascii="Arial" w:hAnsi="Arial" w:cs="Arial"/>
          <w:sz w:val="24"/>
          <w:szCs w:val="24"/>
        </w:rPr>
        <w:t>(Akutbegleitung)</w:t>
      </w:r>
    </w:p>
    <w:p w14:paraId="5D6434FF" w14:textId="77777777" w:rsidR="00D76284" w:rsidRDefault="00D76284" w:rsidP="00B2127E">
      <w:pPr>
        <w:pBdr>
          <w:bottom w:val="single" w:sz="12" w:space="1" w:color="auto"/>
        </w:pBdr>
        <w:ind w:right="141"/>
        <w:jc w:val="both"/>
        <w:rPr>
          <w:rFonts w:ascii="Arial" w:hAnsi="Arial" w:cs="Arial"/>
          <w:sz w:val="24"/>
          <w:szCs w:val="24"/>
        </w:rPr>
      </w:pPr>
    </w:p>
    <w:p w14:paraId="775EF84A" w14:textId="77777777" w:rsidR="00AA592A" w:rsidRPr="004A1D0D" w:rsidRDefault="00AA592A" w:rsidP="00B2127E">
      <w:pPr>
        <w:ind w:right="141"/>
        <w:jc w:val="both"/>
        <w:rPr>
          <w:rFonts w:ascii="Arial" w:hAnsi="Arial" w:cs="Arial"/>
          <w:sz w:val="24"/>
          <w:szCs w:val="24"/>
        </w:rPr>
      </w:pPr>
    </w:p>
    <w:p w14:paraId="2F63F388" w14:textId="51903346" w:rsidR="00D72E5B" w:rsidRPr="000A117C" w:rsidRDefault="00D72E5B" w:rsidP="000A117C">
      <w:pPr>
        <w:pStyle w:val="KeinLeerraum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A592A">
        <w:rPr>
          <w:rFonts w:ascii="Arial" w:hAnsi="Arial" w:cs="Arial"/>
          <w:b/>
          <w:bCs/>
          <w:sz w:val="24"/>
          <w:szCs w:val="24"/>
        </w:rPr>
        <w:t xml:space="preserve">Allgemeine Angaben </w:t>
      </w:r>
    </w:p>
    <w:p w14:paraId="2F787755" w14:textId="6092FAA7" w:rsidR="00D72E5B" w:rsidRPr="007D7317" w:rsidRDefault="001640C9" w:rsidP="000A117C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sdt>
        <w:sdtPr>
          <w:rPr>
            <w:rFonts w:ascii="Arial" w:hAnsi="Arial" w:cs="Arial"/>
            <w:sz w:val="24"/>
            <w:szCs w:val="24"/>
          </w:rPr>
          <w:id w:val="709145723"/>
          <w:placeholder>
            <w:docPart w:val="D9D5E1CB6D3F4E5CBD43ABB89B46D9FA"/>
          </w:placeholder>
          <w:showingPlcHdr/>
        </w:sdtPr>
        <w:sdtContent>
          <w:r w:rsidRPr="001640C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317">
        <w:rPr>
          <w:rFonts w:ascii="Arial" w:hAnsi="Arial" w:cs="Arial"/>
          <w:sz w:val="24"/>
          <w:szCs w:val="24"/>
        </w:rPr>
        <w:t xml:space="preserve">Gesprächsdauer: </w:t>
      </w:r>
      <w:sdt>
        <w:sdtPr>
          <w:rPr>
            <w:rFonts w:ascii="Arial" w:hAnsi="Arial" w:cs="Arial"/>
            <w:sz w:val="24"/>
            <w:szCs w:val="24"/>
          </w:rPr>
          <w:id w:val="-891726767"/>
          <w:placeholder>
            <w:docPart w:val="00D266521C0943A1AE3AD1F366B921F6"/>
          </w:placeholder>
          <w:showingPlcHdr/>
        </w:sdtPr>
        <w:sdtContent>
          <w:r w:rsidR="007D7317" w:rsidRPr="007D731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61671C04" w14:textId="31949B7D" w:rsidR="00076A42" w:rsidRPr="00076A42" w:rsidRDefault="00C815D9" w:rsidP="00896F6F">
      <w:pPr>
        <w:pBdr>
          <w:bottom w:val="single" w:sz="12" w:space="1" w:color="auto"/>
        </w:pBdr>
        <w:spacing w:line="48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Mitarbeiter*in: </w:t>
      </w:r>
      <w:sdt>
        <w:sdtPr>
          <w:rPr>
            <w:rFonts w:ascii="Arial" w:hAnsi="Arial" w:cs="Arial"/>
            <w:sz w:val="24"/>
            <w:szCs w:val="24"/>
          </w:rPr>
          <w:id w:val="-551310097"/>
          <w:placeholder>
            <w:docPart w:val="BF6926C9D01B4104B531C83D183D9AA5"/>
          </w:placeholder>
          <w:showingPlcHdr/>
        </w:sdtPr>
        <w:sdtContent>
          <w:r w:rsidRPr="00C815D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6AF220E0" w14:textId="77777777" w:rsidR="00AA592A" w:rsidRPr="00AA592A" w:rsidRDefault="00AA592A" w:rsidP="00AA592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4943EDB3" w14:textId="7041EF8A" w:rsidR="00AA592A" w:rsidRPr="000A117C" w:rsidRDefault="00A55A27" w:rsidP="000A117C">
      <w:pPr>
        <w:pStyle w:val="KeinLeerraum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55A27">
        <w:rPr>
          <w:rFonts w:ascii="Arial" w:hAnsi="Arial" w:cs="Arial"/>
          <w:b/>
          <w:bCs/>
          <w:sz w:val="24"/>
          <w:szCs w:val="24"/>
        </w:rPr>
        <w:t>Angaben zu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A55A27">
        <w:rPr>
          <w:rFonts w:ascii="Arial" w:hAnsi="Arial" w:cs="Arial"/>
          <w:b/>
          <w:bCs/>
          <w:sz w:val="24"/>
          <w:szCs w:val="24"/>
        </w:rPr>
        <w:t xml:space="preserve"> beratenen Person</w:t>
      </w:r>
      <w:r>
        <w:rPr>
          <w:rFonts w:ascii="Arial" w:hAnsi="Arial" w:cs="Arial"/>
          <w:b/>
          <w:bCs/>
          <w:sz w:val="24"/>
          <w:szCs w:val="24"/>
        </w:rPr>
        <w:t>/ Personen</w:t>
      </w:r>
    </w:p>
    <w:p w14:paraId="1EA157E7" w14:textId="5DCDEEAB" w:rsidR="00202D97" w:rsidRPr="00AA592A" w:rsidRDefault="00A55A27" w:rsidP="000A117C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Vor- und Nachname: </w:t>
      </w:r>
      <w:sdt>
        <w:sdtPr>
          <w:rPr>
            <w:rFonts w:ascii="Arial" w:hAnsi="Arial" w:cs="Arial"/>
            <w:sz w:val="24"/>
            <w:szCs w:val="24"/>
          </w:rPr>
          <w:id w:val="1673678719"/>
          <w:placeholder>
            <w:docPart w:val="5BBEC665C79748A6BC0DBD548E84D34F"/>
          </w:placeholder>
          <w:showingPlcHdr/>
        </w:sdtPr>
        <w:sdtContent>
          <w:r w:rsidRPr="00A55A2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0256E8E7" w14:textId="7FFF9C84" w:rsidR="00AA592A" w:rsidRPr="00AA592A" w:rsidRDefault="00A55A27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Anschrift: </w:t>
      </w:r>
      <w:sdt>
        <w:sdtPr>
          <w:rPr>
            <w:rFonts w:ascii="Arial" w:hAnsi="Arial" w:cs="Arial"/>
            <w:sz w:val="24"/>
            <w:szCs w:val="24"/>
          </w:rPr>
          <w:id w:val="1407805491"/>
          <w:placeholder>
            <w:docPart w:val="F5A37BEF2BFF44B19F1249E4CA9DEB9D"/>
          </w:placeholder>
          <w:showingPlcHdr/>
        </w:sdtPr>
        <w:sdtContent>
          <w:r w:rsidRPr="00A55A2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196922C6" w14:textId="5BC1B4DB" w:rsidR="00AA592A" w:rsidRPr="00A55A27" w:rsidRDefault="00A55A27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Nationalität: </w:t>
      </w:r>
      <w:sdt>
        <w:sdtPr>
          <w:rPr>
            <w:rFonts w:ascii="Arial" w:hAnsi="Arial" w:cs="Arial"/>
            <w:sz w:val="24"/>
            <w:szCs w:val="24"/>
          </w:rPr>
          <w:id w:val="-124587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Deutsch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910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andere Nationalität: </w:t>
      </w:r>
      <w:sdt>
        <w:sdtPr>
          <w:rPr>
            <w:rFonts w:ascii="Arial" w:hAnsi="Arial" w:cs="Arial"/>
            <w:sz w:val="24"/>
            <w:szCs w:val="24"/>
          </w:rPr>
          <w:id w:val="-1125225253"/>
          <w:placeholder>
            <w:docPart w:val="04B5B3681FC04CFFBCE36656994A348F"/>
          </w:placeholder>
          <w:showingPlcHdr/>
        </w:sdtPr>
        <w:sdtContent>
          <w:r w:rsidRPr="00A55A2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33E19536" w14:textId="39B9FC0B" w:rsidR="00AA592A" w:rsidRPr="00AA592A" w:rsidRDefault="00A55A27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Beruf: </w:t>
      </w:r>
      <w:sdt>
        <w:sdtPr>
          <w:rPr>
            <w:rFonts w:ascii="Arial" w:hAnsi="Arial" w:cs="Arial"/>
            <w:sz w:val="24"/>
            <w:szCs w:val="24"/>
          </w:rPr>
          <w:id w:val="1497536253"/>
          <w:placeholder>
            <w:docPart w:val="0560A557821B4A279E937572E7F59D23"/>
          </w:placeholder>
          <w:showingPlcHdr/>
        </w:sdtPr>
        <w:sdtContent>
          <w:r w:rsidR="00B04A91" w:rsidRPr="00B04A91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  <w:r w:rsidR="007E19CB">
        <w:rPr>
          <w:rFonts w:ascii="Arial" w:hAnsi="Arial" w:cs="Arial"/>
          <w:sz w:val="24"/>
          <w:szCs w:val="24"/>
        </w:rPr>
        <w:tab/>
      </w:r>
      <w:r w:rsidR="007E19CB">
        <w:rPr>
          <w:rFonts w:ascii="Arial" w:hAnsi="Arial" w:cs="Arial"/>
          <w:sz w:val="24"/>
          <w:szCs w:val="24"/>
        </w:rPr>
        <w:tab/>
      </w:r>
      <w:r w:rsidR="007E19CB">
        <w:rPr>
          <w:rFonts w:ascii="Arial" w:hAnsi="Arial" w:cs="Arial"/>
          <w:sz w:val="24"/>
          <w:szCs w:val="24"/>
        </w:rPr>
        <w:tab/>
      </w:r>
      <w:r w:rsidR="007E19CB">
        <w:rPr>
          <w:rFonts w:ascii="Arial" w:hAnsi="Arial" w:cs="Arial"/>
          <w:sz w:val="24"/>
          <w:szCs w:val="24"/>
        </w:rPr>
        <w:tab/>
        <w:t xml:space="preserve">Alter: </w:t>
      </w:r>
      <w:sdt>
        <w:sdtPr>
          <w:rPr>
            <w:rFonts w:ascii="Arial" w:hAnsi="Arial" w:cs="Arial"/>
            <w:sz w:val="24"/>
            <w:szCs w:val="24"/>
          </w:rPr>
          <w:id w:val="2049261795"/>
          <w:placeholder>
            <w:docPart w:val="9204CA1A06D64AB6B388593449860232"/>
          </w:placeholder>
          <w:showingPlcHdr/>
        </w:sdtPr>
        <w:sdtContent>
          <w:r w:rsidR="007E19CB" w:rsidRPr="007E19CB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7F7C65B9" w14:textId="587F91CB" w:rsidR="00AA592A" w:rsidRDefault="00B04A91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Telefon/Handy: </w:t>
      </w:r>
      <w:sdt>
        <w:sdtPr>
          <w:rPr>
            <w:rFonts w:ascii="Arial" w:hAnsi="Arial" w:cs="Arial"/>
            <w:sz w:val="24"/>
            <w:szCs w:val="24"/>
          </w:rPr>
          <w:id w:val="-1300913969"/>
          <w:placeholder>
            <w:docPart w:val="681FB30E0DB04F82BA9D3C28374F4F13"/>
          </w:placeholder>
          <w:showingPlcHdr/>
        </w:sdtPr>
        <w:sdtContent>
          <w:r w:rsidRPr="00B04A91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7FD7971C" w14:textId="17A4294F" w:rsidR="00B04A91" w:rsidRDefault="00B04A91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Fonts w:ascii="Arial" w:hAnsi="Arial" w:cs="Arial"/>
            <w:sz w:val="24"/>
            <w:szCs w:val="24"/>
          </w:rPr>
          <w:id w:val="-693849763"/>
          <w:placeholder>
            <w:docPart w:val="ACDEF5EFCAF045C9B422E6D4B00B1B69"/>
          </w:placeholder>
          <w:showingPlcHdr/>
        </w:sdtPr>
        <w:sdtContent>
          <w:r w:rsidRPr="00B04A91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30AF573F" w14:textId="45D3A6F7" w:rsidR="00B04A91" w:rsidRDefault="00B04A91" w:rsidP="00896F6F">
      <w:pPr>
        <w:pStyle w:val="KeinLeerraum"/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7E19CB">
        <w:rPr>
          <w:rFonts w:ascii="Arial" w:hAnsi="Arial" w:cs="Arial"/>
          <w:sz w:val="24"/>
          <w:szCs w:val="24"/>
        </w:rPr>
        <w:t xml:space="preserve"> zum Verein durch: </w:t>
      </w:r>
      <w:sdt>
        <w:sdtPr>
          <w:rPr>
            <w:rFonts w:ascii="Arial" w:hAnsi="Arial" w:cs="Arial"/>
            <w:sz w:val="24"/>
            <w:szCs w:val="24"/>
          </w:rPr>
          <w:id w:val="176318620"/>
          <w:placeholder>
            <w:docPart w:val="A666204657774BAB99CFB818B53F5A73"/>
          </w:placeholder>
          <w:showingPlcHdr/>
        </w:sdtPr>
        <w:sdtContent>
          <w:r w:rsidR="007E19CB" w:rsidRPr="007E19CB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0EDE15BC" w14:textId="77777777" w:rsidR="00896F6F" w:rsidRDefault="00896F6F" w:rsidP="00AA592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575A3A0C" w14:textId="015F341A" w:rsidR="00896F6F" w:rsidRPr="00896F6F" w:rsidRDefault="00896F6F" w:rsidP="00896F6F">
      <w:pPr>
        <w:pStyle w:val="KeinLeerraum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896F6F">
        <w:rPr>
          <w:rFonts w:ascii="Arial" w:hAnsi="Arial" w:cs="Arial"/>
          <w:b/>
          <w:bCs/>
          <w:sz w:val="24"/>
          <w:szCs w:val="24"/>
        </w:rPr>
        <w:t>Angaben zum verstorbenen Kind</w:t>
      </w:r>
    </w:p>
    <w:p w14:paraId="14195BA7" w14:textId="22226319" w:rsidR="00896F6F" w:rsidRDefault="00896F6F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des Kindes: </w:t>
      </w:r>
      <w:sdt>
        <w:sdtPr>
          <w:rPr>
            <w:rFonts w:ascii="Arial" w:hAnsi="Arial" w:cs="Arial"/>
            <w:sz w:val="24"/>
            <w:szCs w:val="24"/>
          </w:rPr>
          <w:id w:val="-908541187"/>
          <w:placeholder>
            <w:docPart w:val="A68D24F6D8374E0A9E0EE89C45A1D747"/>
          </w:placeholder>
          <w:showingPlcHdr/>
        </w:sdtPr>
        <w:sdtContent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7677823D" w14:textId="5B05B4CC" w:rsidR="00896F6F" w:rsidRDefault="00896F6F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</w:t>
      </w:r>
      <w:r w:rsidR="00D45E20">
        <w:rPr>
          <w:rFonts w:ascii="Arial" w:hAnsi="Arial" w:cs="Arial"/>
          <w:sz w:val="24"/>
          <w:szCs w:val="24"/>
        </w:rPr>
        <w:t>tag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54723167"/>
          <w:placeholder>
            <w:docPart w:val="A223CD62A6464EAC9FA9F4A75251A066"/>
          </w:placeholder>
          <w:showingPlcHdr/>
        </w:sdtPr>
        <w:sdtContent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Todestag: </w:t>
      </w:r>
      <w:sdt>
        <w:sdtPr>
          <w:rPr>
            <w:rFonts w:ascii="Arial" w:hAnsi="Arial" w:cs="Arial"/>
            <w:sz w:val="24"/>
            <w:szCs w:val="24"/>
          </w:rPr>
          <w:id w:val="1898324166"/>
          <w:placeholder>
            <w:docPart w:val="68F4EF0FED95463097AE30F2542571C3"/>
          </w:placeholder>
          <w:showingPlcHdr/>
        </w:sdtPr>
        <w:sdtContent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78D9C11E" w14:textId="115CE1F5" w:rsidR="00896F6F" w:rsidRDefault="00896F6F" w:rsidP="00896F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Todesursache: </w:t>
      </w:r>
      <w:sdt>
        <w:sdtPr>
          <w:rPr>
            <w:rFonts w:ascii="Arial" w:hAnsi="Arial" w:cs="Arial"/>
            <w:sz w:val="24"/>
            <w:szCs w:val="24"/>
          </w:rPr>
          <w:id w:val="-570659736"/>
          <w:placeholder>
            <w:docPart w:val="6FA714133A37494399CFE48C0AFF710D"/>
          </w:placeholder>
          <w:showingPlcHdr/>
        </w:sdtPr>
        <w:sdtContent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2D261581" w14:textId="40F4C88F" w:rsidR="00896F6F" w:rsidRDefault="00CE548A" w:rsidP="000A117C">
      <w:pPr>
        <w:pStyle w:val="KeinLeerraum"/>
        <w:pBdr>
          <w:bottom w:val="single" w:sz="12" w:space="1" w:color="auto"/>
        </w:pBdr>
        <w:tabs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Nähere Umstände/Besonderheiten: </w:t>
      </w:r>
      <w:sdt>
        <w:sdtPr>
          <w:rPr>
            <w:rFonts w:ascii="Arial" w:hAnsi="Arial" w:cs="Arial"/>
            <w:sz w:val="24"/>
            <w:szCs w:val="24"/>
          </w:rPr>
          <w:id w:val="-1716270532"/>
          <w:placeholder>
            <w:docPart w:val="352DBB7B4D5F4805A20196DDD1622106"/>
          </w:placeholder>
          <w:showingPlcHdr/>
        </w:sdtPr>
        <w:sdtContent>
          <w:r w:rsidRPr="00CE548A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  <w:r w:rsidR="000A117C">
        <w:rPr>
          <w:rFonts w:ascii="Arial" w:hAnsi="Arial" w:cs="Arial"/>
          <w:sz w:val="24"/>
          <w:szCs w:val="24"/>
        </w:rPr>
        <w:tab/>
      </w:r>
    </w:p>
    <w:p w14:paraId="06496244" w14:textId="36A7A615" w:rsidR="000A117C" w:rsidRPr="00123619" w:rsidRDefault="00674C5B" w:rsidP="00123619">
      <w:pPr>
        <w:pStyle w:val="KeinLeerraum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23619">
        <w:rPr>
          <w:rFonts w:ascii="Arial" w:hAnsi="Arial" w:cs="Arial"/>
          <w:b/>
          <w:bCs/>
          <w:sz w:val="24"/>
          <w:szCs w:val="24"/>
        </w:rPr>
        <w:lastRenderedPageBreak/>
        <w:t>Angaben zur Familie</w:t>
      </w:r>
    </w:p>
    <w:p w14:paraId="581A7039" w14:textId="42A224FA" w:rsidR="00674C5B" w:rsidRDefault="00674C5B" w:rsidP="00123619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Geschwister/Geschwisterfolge:</w:t>
      </w:r>
      <w:r w:rsidR="0012361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93426209"/>
          <w:placeholder>
            <w:docPart w:val="C4D47751DE1E45CA9C4C88D986ACF704"/>
          </w:placeholder>
          <w:showingPlcHdr/>
        </w:sdtPr>
        <w:sdtEndPr>
          <w:rPr>
            <w:sz w:val="28"/>
            <w:szCs w:val="28"/>
          </w:rPr>
        </w:sdtEndPr>
        <w:sdtContent>
          <w:r w:rsidR="00123619"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617153A6" w14:textId="6313127D" w:rsidR="00D45E20" w:rsidRDefault="00D45E20" w:rsidP="00123619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 der Geschwister: </w:t>
      </w:r>
      <w:sdt>
        <w:sdtPr>
          <w:rPr>
            <w:rFonts w:ascii="Arial" w:hAnsi="Arial" w:cs="Arial"/>
            <w:sz w:val="24"/>
            <w:szCs w:val="24"/>
          </w:rPr>
          <w:id w:val="197821814"/>
          <w:placeholder>
            <w:docPart w:val="2B170E6C646E481AB5E5DD00B65B60EC"/>
          </w:placeholder>
          <w:showingPlcHdr/>
        </w:sdtPr>
        <w:sdtContent>
          <w:r w:rsidRPr="00D45E20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7E3CE754" w14:textId="0859399D" w:rsidR="00CE548A" w:rsidRDefault="00123619" w:rsidP="00123619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Familienstruktur: </w:t>
      </w:r>
      <w:sdt>
        <w:sdtPr>
          <w:rPr>
            <w:rFonts w:ascii="Arial" w:hAnsi="Arial" w:cs="Arial"/>
            <w:sz w:val="24"/>
            <w:szCs w:val="24"/>
          </w:rPr>
          <w:id w:val="-849174724"/>
          <w:placeholder>
            <w:docPart w:val="EFB0C4035DC2407385A47D8D05CFA793"/>
          </w:placeholder>
          <w:showingPlcHdr/>
        </w:sdtPr>
        <w:sdtContent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2B0ED8DF" w14:textId="09E5255F" w:rsidR="00CE548A" w:rsidRDefault="00123619" w:rsidP="00123619">
      <w:pPr>
        <w:pStyle w:val="KeinLeerraum"/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Besonderheiten: </w:t>
      </w:r>
      <w:sdt>
        <w:sdtPr>
          <w:rPr>
            <w:rFonts w:ascii="Arial" w:hAnsi="Arial" w:cs="Arial"/>
            <w:sz w:val="24"/>
            <w:szCs w:val="24"/>
          </w:rPr>
          <w:id w:val="-1485926434"/>
          <w:placeholder>
            <w:docPart w:val="386FE4EAD8FD463BAE03B10828F9E647"/>
          </w:placeholder>
          <w:showingPlcHdr/>
        </w:sdtPr>
        <w:sdtContent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sdtContent>
      </w:sdt>
    </w:p>
    <w:p w14:paraId="65481C56" w14:textId="77777777" w:rsidR="00123619" w:rsidRDefault="00123619" w:rsidP="00AA592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650A06FB" w14:textId="23EEA793" w:rsidR="00123619" w:rsidRPr="00123619" w:rsidRDefault="00123619" w:rsidP="00BF0CA4">
      <w:pPr>
        <w:pStyle w:val="KeinLeerraum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23619">
        <w:rPr>
          <w:rFonts w:ascii="Arial" w:hAnsi="Arial" w:cs="Arial"/>
          <w:b/>
          <w:bCs/>
          <w:sz w:val="24"/>
          <w:szCs w:val="24"/>
        </w:rPr>
        <w:t>Gesprächsinhalte</w:t>
      </w:r>
    </w:p>
    <w:sdt>
      <w:sdtPr>
        <w:rPr>
          <w:rFonts w:ascii="Arial" w:hAnsi="Arial" w:cs="Arial"/>
          <w:sz w:val="24"/>
          <w:szCs w:val="24"/>
        </w:rPr>
        <w:id w:val="1220948594"/>
        <w:placeholder>
          <w:docPart w:val="AF34497AC858416087B8E6B68862798A"/>
        </w:placeholder>
        <w:showingPlcHdr/>
      </w:sdtPr>
      <w:sdtContent>
        <w:p w14:paraId="7864C694" w14:textId="3B11158E" w:rsidR="00CE548A" w:rsidRDefault="00123619" w:rsidP="00BF0CA4">
          <w:pPr>
            <w:pStyle w:val="KeinLeerraum"/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sdtContent>
    </w:sdt>
    <w:p w14:paraId="6F946601" w14:textId="77777777" w:rsidR="00896F6F" w:rsidRDefault="00896F6F" w:rsidP="00AA592A">
      <w:pPr>
        <w:pStyle w:val="KeinLeerraum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7558DC2" w14:textId="77777777" w:rsidR="00123619" w:rsidRDefault="00123619" w:rsidP="00AA592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12067C9D" w14:textId="345F9162" w:rsidR="00007B15" w:rsidRPr="00BF0CA4" w:rsidRDefault="00123619" w:rsidP="00BF0CA4">
      <w:pPr>
        <w:pStyle w:val="KeinLeerraum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BF0CA4">
        <w:rPr>
          <w:rFonts w:ascii="Arial" w:hAnsi="Arial" w:cs="Arial"/>
          <w:b/>
          <w:bCs/>
          <w:sz w:val="24"/>
          <w:szCs w:val="24"/>
        </w:rPr>
        <w:t>Vereinbarung</w:t>
      </w:r>
      <w:r w:rsidR="00AB6412">
        <w:rPr>
          <w:rFonts w:ascii="Arial" w:hAnsi="Arial" w:cs="Arial"/>
          <w:b/>
          <w:bCs/>
          <w:sz w:val="24"/>
          <w:szCs w:val="24"/>
        </w:rPr>
        <w:t xml:space="preserve"> </w:t>
      </w:r>
      <w:r w:rsidR="00AB6412" w:rsidRPr="00AB6412">
        <w:rPr>
          <w:rFonts w:ascii="Arial" w:hAnsi="Arial" w:cs="Arial"/>
        </w:rPr>
        <w:t>(z.B. nächster Termin)</w:t>
      </w:r>
    </w:p>
    <w:sdt>
      <w:sdtPr>
        <w:rPr>
          <w:rFonts w:ascii="Arial" w:hAnsi="Arial" w:cs="Arial"/>
          <w:sz w:val="24"/>
          <w:szCs w:val="24"/>
        </w:rPr>
        <w:id w:val="1779376388"/>
        <w:placeholder>
          <w:docPart w:val="D6D57C79988242F68E56C6DF10F4D4D0"/>
        </w:placeholder>
        <w:showingPlcHdr/>
      </w:sdtPr>
      <w:sdtContent>
        <w:p w14:paraId="7567E08F" w14:textId="4417F157" w:rsidR="00DC66A8" w:rsidRDefault="00007B15" w:rsidP="00DC66A8">
          <w:pPr>
            <w:pStyle w:val="KeinLeerraum"/>
            <w:pBdr>
              <w:bottom w:val="single" w:sz="12" w:space="1" w:color="auto"/>
            </w:pBd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007B15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sdtContent>
    </w:sdt>
    <w:p w14:paraId="623D86F1" w14:textId="77777777" w:rsidR="00AB6412" w:rsidRPr="00927827" w:rsidRDefault="00AB6412" w:rsidP="00AB6412">
      <w:pPr>
        <w:pStyle w:val="KeinLeerraum"/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14:paraId="6D6EBDAA" w14:textId="77777777" w:rsidR="00AB6412" w:rsidRPr="00927827" w:rsidRDefault="00AB6412" w:rsidP="00AB6412">
      <w:pPr>
        <w:ind w:right="141"/>
        <w:jc w:val="both"/>
        <w:rPr>
          <w:rFonts w:ascii="Arial" w:hAnsi="Arial" w:cs="Arial"/>
          <w:b/>
          <w:bCs/>
        </w:rPr>
      </w:pPr>
    </w:p>
    <w:p w14:paraId="4C6F1519" w14:textId="77777777" w:rsidR="00AB6412" w:rsidRPr="00927827" w:rsidRDefault="00AB6412" w:rsidP="00AB6412">
      <w:pPr>
        <w:spacing w:line="276" w:lineRule="auto"/>
        <w:ind w:right="141"/>
        <w:jc w:val="both"/>
        <w:rPr>
          <w:rFonts w:ascii="Arial" w:hAnsi="Arial" w:cs="Arial"/>
          <w:b/>
          <w:bCs/>
        </w:rPr>
      </w:pPr>
      <w:r w:rsidRPr="00927827">
        <w:rPr>
          <w:rFonts w:ascii="Arial" w:hAnsi="Arial" w:cs="Arial"/>
          <w:b/>
          <w:bCs/>
        </w:rPr>
        <w:t xml:space="preserve">Weitere Empfehlungen </w:t>
      </w:r>
      <w:r w:rsidRPr="00927827">
        <w:rPr>
          <w:rFonts w:ascii="Arial" w:hAnsi="Arial" w:cs="Arial"/>
        </w:rPr>
        <w:t>(z.B. Verweisung an Therapeuten, Gruppenangebote des Vereins, Allgemeine Informationsangebote, …)</w:t>
      </w:r>
    </w:p>
    <w:sdt>
      <w:sdtPr>
        <w:rPr>
          <w:rFonts w:ascii="Arial" w:hAnsi="Arial" w:cs="Arial"/>
          <w:sz w:val="24"/>
          <w:szCs w:val="24"/>
        </w:rPr>
        <w:id w:val="-1709561897"/>
        <w:placeholder>
          <w:docPart w:val="B3F78B40F3F44CECB3C3277B8761F6E5"/>
        </w:placeholder>
        <w:showingPlcHdr/>
      </w:sdtPr>
      <w:sdtContent>
        <w:p w14:paraId="32CFA018" w14:textId="243727EA" w:rsidR="00AB6412" w:rsidRDefault="00AB6412" w:rsidP="00DC66A8">
          <w:pPr>
            <w:pStyle w:val="KeinLeerraum"/>
            <w:pBdr>
              <w:bottom w:val="single" w:sz="12" w:space="1" w:color="auto"/>
            </w:pBd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AB6412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sdtContent>
    </w:sdt>
    <w:p w14:paraId="44BF14E6" w14:textId="77777777" w:rsidR="00DC66A8" w:rsidRDefault="00DC66A8" w:rsidP="00DC66A8">
      <w:pPr>
        <w:pStyle w:val="KeinLeerraum"/>
        <w:pBdr>
          <w:bottom w:val="single" w:sz="12" w:space="1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sectPr w:rsidR="00DC66A8" w:rsidSect="00E164D1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2A67" w14:textId="77777777" w:rsidR="008848C4" w:rsidRDefault="008848C4" w:rsidP="00E835B5">
      <w:pPr>
        <w:spacing w:after="0" w:line="240" w:lineRule="auto"/>
      </w:pPr>
      <w:r>
        <w:separator/>
      </w:r>
    </w:p>
  </w:endnote>
  <w:endnote w:type="continuationSeparator" w:id="0">
    <w:p w14:paraId="51A3F99E" w14:textId="77777777" w:rsidR="008848C4" w:rsidRDefault="008848C4" w:rsidP="00E835B5">
      <w:pPr>
        <w:spacing w:after="0" w:line="240" w:lineRule="auto"/>
      </w:pPr>
      <w:r>
        <w:continuationSeparator/>
      </w:r>
    </w:p>
  </w:endnote>
  <w:endnote w:type="continuationNotice" w:id="1">
    <w:p w14:paraId="560EFE44" w14:textId="77777777" w:rsidR="008848C4" w:rsidRDefault="00884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7DE" w14:textId="02E63538" w:rsidR="00A3289C" w:rsidRPr="00A3289C" w:rsidRDefault="00A3289C">
    <w:pPr>
      <w:pStyle w:val="Fuzeile"/>
      <w:rPr>
        <w:color w:val="808080" w:themeColor="background1" w:themeShade="80"/>
      </w:rPr>
    </w:pPr>
    <w:r w:rsidRPr="00A3289C">
      <w:rPr>
        <w:color w:val="808080" w:themeColor="background1" w:themeShade="80"/>
      </w:rPr>
      <w:t xml:space="preserve">Verwaiste Eltern und trauernde Geschwister München e.V. </w:t>
    </w:r>
    <w:r w:rsidRPr="00A3289C">
      <w:rPr>
        <w:color w:val="808080" w:themeColor="background1" w:themeShade="80"/>
      </w:rPr>
      <w:tab/>
      <w:t xml:space="preserve">Stand </w:t>
    </w:r>
    <w:r w:rsidR="00B976A8">
      <w:rPr>
        <w:color w:val="808080" w:themeColor="background1" w:themeShade="80"/>
      </w:rPr>
      <w:t>02/2023</w:t>
    </w:r>
  </w:p>
  <w:p w14:paraId="61E47BD4" w14:textId="77777777" w:rsidR="00A3289C" w:rsidRDefault="00A32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342C" w14:textId="77777777" w:rsidR="008848C4" w:rsidRDefault="008848C4" w:rsidP="00E835B5">
      <w:pPr>
        <w:spacing w:after="0" w:line="240" w:lineRule="auto"/>
      </w:pPr>
      <w:r>
        <w:separator/>
      </w:r>
    </w:p>
  </w:footnote>
  <w:footnote w:type="continuationSeparator" w:id="0">
    <w:p w14:paraId="775F9DFF" w14:textId="77777777" w:rsidR="008848C4" w:rsidRDefault="008848C4" w:rsidP="00E835B5">
      <w:pPr>
        <w:spacing w:after="0" w:line="240" w:lineRule="auto"/>
      </w:pPr>
      <w:r>
        <w:continuationSeparator/>
      </w:r>
    </w:p>
  </w:footnote>
  <w:footnote w:type="continuationNotice" w:id="1">
    <w:p w14:paraId="07FE0CEE" w14:textId="77777777" w:rsidR="008848C4" w:rsidRDefault="008848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7022"/>
    <w:multiLevelType w:val="hybridMultilevel"/>
    <w:tmpl w:val="9C7CC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9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v4skL4KGQu/Wb0qknA0gWZHv7iguqRE9AmLOMAjFZ8yCKGvdQwUnUuTYSPGTCe1zFnjTOi5pSUrUn5zPZUoA==" w:salt="Um/tGd2nRErvPYVOk+wIG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72"/>
    <w:rsid w:val="00005367"/>
    <w:rsid w:val="00007B15"/>
    <w:rsid w:val="00010FFC"/>
    <w:rsid w:val="00020586"/>
    <w:rsid w:val="0002365D"/>
    <w:rsid w:val="00044713"/>
    <w:rsid w:val="00053A7E"/>
    <w:rsid w:val="00076A42"/>
    <w:rsid w:val="00085083"/>
    <w:rsid w:val="000A017B"/>
    <w:rsid w:val="000A117C"/>
    <w:rsid w:val="000E48D4"/>
    <w:rsid w:val="0011437B"/>
    <w:rsid w:val="00123619"/>
    <w:rsid w:val="001529A9"/>
    <w:rsid w:val="00154CF5"/>
    <w:rsid w:val="001640C9"/>
    <w:rsid w:val="001E4D04"/>
    <w:rsid w:val="00202D97"/>
    <w:rsid w:val="002723E6"/>
    <w:rsid w:val="00280B06"/>
    <w:rsid w:val="0029099C"/>
    <w:rsid w:val="002935F4"/>
    <w:rsid w:val="002A6A8D"/>
    <w:rsid w:val="002B1B4E"/>
    <w:rsid w:val="002C5439"/>
    <w:rsid w:val="002D540D"/>
    <w:rsid w:val="00365F19"/>
    <w:rsid w:val="00384F1A"/>
    <w:rsid w:val="003A7C75"/>
    <w:rsid w:val="003B0819"/>
    <w:rsid w:val="003C5CDB"/>
    <w:rsid w:val="003D35D9"/>
    <w:rsid w:val="0041518D"/>
    <w:rsid w:val="00416FA5"/>
    <w:rsid w:val="00423B7F"/>
    <w:rsid w:val="00432714"/>
    <w:rsid w:val="00476CFB"/>
    <w:rsid w:val="004832D0"/>
    <w:rsid w:val="004A1D0D"/>
    <w:rsid w:val="004C1C2A"/>
    <w:rsid w:val="004C2E4E"/>
    <w:rsid w:val="004E2794"/>
    <w:rsid w:val="004E5A59"/>
    <w:rsid w:val="00513323"/>
    <w:rsid w:val="005A5E7A"/>
    <w:rsid w:val="005C12BA"/>
    <w:rsid w:val="005E6948"/>
    <w:rsid w:val="005F3042"/>
    <w:rsid w:val="00674C5B"/>
    <w:rsid w:val="0071666B"/>
    <w:rsid w:val="007453E9"/>
    <w:rsid w:val="00755014"/>
    <w:rsid w:val="00777304"/>
    <w:rsid w:val="00782B77"/>
    <w:rsid w:val="00782F70"/>
    <w:rsid w:val="007A6DC2"/>
    <w:rsid w:val="007C2B70"/>
    <w:rsid w:val="007C6600"/>
    <w:rsid w:val="007D6A39"/>
    <w:rsid w:val="007D7317"/>
    <w:rsid w:val="007E19CB"/>
    <w:rsid w:val="007F7035"/>
    <w:rsid w:val="008256EC"/>
    <w:rsid w:val="00856E8E"/>
    <w:rsid w:val="008836CB"/>
    <w:rsid w:val="008848C4"/>
    <w:rsid w:val="00896F6F"/>
    <w:rsid w:val="008A077C"/>
    <w:rsid w:val="00930929"/>
    <w:rsid w:val="00962846"/>
    <w:rsid w:val="009A1D64"/>
    <w:rsid w:val="009B2FD1"/>
    <w:rsid w:val="009C3471"/>
    <w:rsid w:val="009D1864"/>
    <w:rsid w:val="009F7679"/>
    <w:rsid w:val="00A1267E"/>
    <w:rsid w:val="00A30AFA"/>
    <w:rsid w:val="00A3289C"/>
    <w:rsid w:val="00A364C0"/>
    <w:rsid w:val="00A415DF"/>
    <w:rsid w:val="00A55A27"/>
    <w:rsid w:val="00A80C89"/>
    <w:rsid w:val="00AA4988"/>
    <w:rsid w:val="00AA592A"/>
    <w:rsid w:val="00AB157A"/>
    <w:rsid w:val="00AB6412"/>
    <w:rsid w:val="00AC0716"/>
    <w:rsid w:val="00AD1295"/>
    <w:rsid w:val="00B04A91"/>
    <w:rsid w:val="00B136E4"/>
    <w:rsid w:val="00B2127E"/>
    <w:rsid w:val="00B5404B"/>
    <w:rsid w:val="00B54D30"/>
    <w:rsid w:val="00B703BD"/>
    <w:rsid w:val="00B976A8"/>
    <w:rsid w:val="00BF0CA4"/>
    <w:rsid w:val="00BF7551"/>
    <w:rsid w:val="00C26293"/>
    <w:rsid w:val="00C668B0"/>
    <w:rsid w:val="00C815D9"/>
    <w:rsid w:val="00CE548A"/>
    <w:rsid w:val="00CF42C7"/>
    <w:rsid w:val="00D00E9D"/>
    <w:rsid w:val="00D22CE1"/>
    <w:rsid w:val="00D45E20"/>
    <w:rsid w:val="00D72E5B"/>
    <w:rsid w:val="00D73B37"/>
    <w:rsid w:val="00D76284"/>
    <w:rsid w:val="00D8419B"/>
    <w:rsid w:val="00D87A14"/>
    <w:rsid w:val="00D93888"/>
    <w:rsid w:val="00DA7769"/>
    <w:rsid w:val="00DC66A8"/>
    <w:rsid w:val="00DF127F"/>
    <w:rsid w:val="00E164D1"/>
    <w:rsid w:val="00E20504"/>
    <w:rsid w:val="00E62A5B"/>
    <w:rsid w:val="00E75172"/>
    <w:rsid w:val="00E835B5"/>
    <w:rsid w:val="00EA4830"/>
    <w:rsid w:val="00EB0847"/>
    <w:rsid w:val="00EF22FD"/>
    <w:rsid w:val="00EF6517"/>
    <w:rsid w:val="00F141D6"/>
    <w:rsid w:val="00F91153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388C"/>
  <w15:chartTrackingRefBased/>
  <w15:docId w15:val="{4FE296A9-97B0-4796-BFB8-E04D7AF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1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5B5"/>
  </w:style>
  <w:style w:type="paragraph" w:styleId="Fuzeile">
    <w:name w:val="footer"/>
    <w:basedOn w:val="Standard"/>
    <w:link w:val="FuzeileZchn"/>
    <w:uiPriority w:val="99"/>
    <w:unhideWhenUsed/>
    <w:rsid w:val="00E8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5B5"/>
  </w:style>
  <w:style w:type="paragraph" w:styleId="Listenabsatz">
    <w:name w:val="List Paragraph"/>
    <w:basedOn w:val="Standard"/>
    <w:uiPriority w:val="34"/>
    <w:qFormat/>
    <w:rsid w:val="00E835B5"/>
    <w:pPr>
      <w:ind w:left="720"/>
      <w:contextualSpacing/>
    </w:pPr>
  </w:style>
  <w:style w:type="paragraph" w:styleId="KeinLeerraum">
    <w:name w:val="No Spacing"/>
    <w:uiPriority w:val="1"/>
    <w:qFormat/>
    <w:rsid w:val="00D76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5E1CB6D3F4E5CBD43ABB89B46D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2C19-8BFF-4282-9AB7-6A8D65AC0E36}"/>
      </w:docPartPr>
      <w:docPartBody>
        <w:p w:rsidR="004C7BB7" w:rsidRDefault="005438C5" w:rsidP="005438C5">
          <w:pPr>
            <w:pStyle w:val="D9D5E1CB6D3F4E5CBD43ABB89B46D9FA1"/>
          </w:pPr>
          <w:r w:rsidRPr="001640C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00D266521C0943A1AE3AD1F366B92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C5DF-DDBC-4A1E-97E9-D3A4DD293D7A}"/>
      </w:docPartPr>
      <w:docPartBody>
        <w:p w:rsidR="004C7BB7" w:rsidRDefault="005438C5" w:rsidP="005438C5">
          <w:pPr>
            <w:pStyle w:val="00D266521C0943A1AE3AD1F366B921F61"/>
          </w:pPr>
          <w:r w:rsidRPr="007D731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BF6926C9D01B4104B531C83D183D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77174-6715-4967-BB06-CE3CA19C11AC}"/>
      </w:docPartPr>
      <w:docPartBody>
        <w:p w:rsidR="004C7BB7" w:rsidRDefault="005438C5" w:rsidP="005438C5">
          <w:pPr>
            <w:pStyle w:val="BF6926C9D01B4104B531C83D183D9AA51"/>
          </w:pPr>
          <w:r w:rsidRPr="00C815D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5BBEC665C79748A6BC0DBD548E84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F125-562E-46FC-9E7B-C0A606A6CEF9}"/>
      </w:docPartPr>
      <w:docPartBody>
        <w:p w:rsidR="004C7BB7" w:rsidRDefault="005438C5" w:rsidP="005438C5">
          <w:pPr>
            <w:pStyle w:val="5BBEC665C79748A6BC0DBD548E84D34F1"/>
          </w:pPr>
          <w:r w:rsidRPr="00A55A2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F5A37BEF2BFF44B19F1249E4CA9D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E6BFF-9B9A-49C0-A97A-B1D13A5E4CAA}"/>
      </w:docPartPr>
      <w:docPartBody>
        <w:p w:rsidR="004C7BB7" w:rsidRDefault="005438C5" w:rsidP="005438C5">
          <w:pPr>
            <w:pStyle w:val="F5A37BEF2BFF44B19F1249E4CA9DEB9D1"/>
          </w:pPr>
          <w:r w:rsidRPr="00A55A2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04B5B3681FC04CFFBCE36656994A3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6495-D266-4657-9D77-A651D57356F5}"/>
      </w:docPartPr>
      <w:docPartBody>
        <w:p w:rsidR="004C7BB7" w:rsidRDefault="005438C5" w:rsidP="005438C5">
          <w:pPr>
            <w:pStyle w:val="04B5B3681FC04CFFBCE36656994A348F1"/>
          </w:pPr>
          <w:r w:rsidRPr="00A55A27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0560A557821B4A279E937572E7F59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A518-7FDC-4029-BD33-349C94A13EBD}"/>
      </w:docPartPr>
      <w:docPartBody>
        <w:p w:rsidR="004C7BB7" w:rsidRDefault="005438C5" w:rsidP="005438C5">
          <w:pPr>
            <w:pStyle w:val="0560A557821B4A279E937572E7F59D231"/>
          </w:pPr>
          <w:r w:rsidRPr="00B04A91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681FB30E0DB04F82BA9D3C28374F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87B7B-CCA4-450C-A4C1-F36376CAE9C2}"/>
      </w:docPartPr>
      <w:docPartBody>
        <w:p w:rsidR="004C7BB7" w:rsidRDefault="005438C5" w:rsidP="005438C5">
          <w:pPr>
            <w:pStyle w:val="681FB30E0DB04F82BA9D3C28374F4F131"/>
          </w:pPr>
          <w:r w:rsidRPr="00B04A91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9204CA1A06D64AB6B388593449860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02FF-C2FE-4226-BA22-9BC091B1E197}"/>
      </w:docPartPr>
      <w:docPartBody>
        <w:p w:rsidR="004C7BB7" w:rsidRDefault="005438C5" w:rsidP="005438C5">
          <w:pPr>
            <w:pStyle w:val="9204CA1A06D64AB6B3885934498602321"/>
          </w:pPr>
          <w:r w:rsidRPr="007E19CB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ACDEF5EFCAF045C9B422E6D4B00B1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CBDCA-9EDF-4B04-B603-0C2E77870E04}"/>
      </w:docPartPr>
      <w:docPartBody>
        <w:p w:rsidR="004C7BB7" w:rsidRDefault="005438C5" w:rsidP="005438C5">
          <w:pPr>
            <w:pStyle w:val="ACDEF5EFCAF045C9B422E6D4B00B1B691"/>
          </w:pPr>
          <w:r w:rsidRPr="00B04A91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A666204657774BAB99CFB818B53F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A0F6-E8CC-47D9-8435-C7679D756CBF}"/>
      </w:docPartPr>
      <w:docPartBody>
        <w:p w:rsidR="004C7BB7" w:rsidRDefault="005438C5" w:rsidP="005438C5">
          <w:pPr>
            <w:pStyle w:val="A666204657774BAB99CFB818B53F5A731"/>
          </w:pPr>
          <w:r w:rsidRPr="007E19CB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A68D24F6D8374E0A9E0EE89C45A1D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AAA00-E8AE-4361-A9B4-B7D59E3829AE}"/>
      </w:docPartPr>
      <w:docPartBody>
        <w:p w:rsidR="004C7BB7" w:rsidRDefault="005438C5" w:rsidP="005438C5">
          <w:pPr>
            <w:pStyle w:val="A68D24F6D8374E0A9E0EE89C45A1D7471"/>
          </w:pPr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A223CD62A6464EAC9FA9F4A75251A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0A42-D374-48AD-AC60-91F3BF01607D}"/>
      </w:docPartPr>
      <w:docPartBody>
        <w:p w:rsidR="004C7BB7" w:rsidRDefault="005438C5" w:rsidP="005438C5">
          <w:pPr>
            <w:pStyle w:val="A223CD62A6464EAC9FA9F4A75251A0661"/>
          </w:pPr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68F4EF0FED95463097AE30F254257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C775B-7219-4FDC-BCCB-DD93E42DD235}"/>
      </w:docPartPr>
      <w:docPartBody>
        <w:p w:rsidR="004C7BB7" w:rsidRDefault="005438C5" w:rsidP="005438C5">
          <w:pPr>
            <w:pStyle w:val="68F4EF0FED95463097AE30F2542571C31"/>
          </w:pPr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6FA714133A37494399CFE48C0AFF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78C7F-911D-4A0E-BDD3-053ACC81197A}"/>
      </w:docPartPr>
      <w:docPartBody>
        <w:p w:rsidR="004C7BB7" w:rsidRDefault="005438C5" w:rsidP="005438C5">
          <w:pPr>
            <w:pStyle w:val="6FA714133A37494399CFE48C0AFF710D1"/>
          </w:pPr>
          <w:r w:rsidRPr="00896F6F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352DBB7B4D5F4805A20196DDD162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F5012-FB0F-4968-A48A-5EC8DB3B4253}"/>
      </w:docPartPr>
      <w:docPartBody>
        <w:p w:rsidR="004C7BB7" w:rsidRDefault="005438C5" w:rsidP="005438C5">
          <w:pPr>
            <w:pStyle w:val="352DBB7B4D5F4805A20196DDD16221061"/>
          </w:pPr>
          <w:r w:rsidRPr="00CE548A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C4D47751DE1E45CA9C4C88D986ACF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619A0-51E8-498A-BE24-8C988F7D0D86}"/>
      </w:docPartPr>
      <w:docPartBody>
        <w:p w:rsidR="004C7BB7" w:rsidRDefault="005438C5" w:rsidP="005438C5">
          <w:pPr>
            <w:pStyle w:val="C4D47751DE1E45CA9C4C88D986ACF7041"/>
          </w:pPr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EFB0C4035DC2407385A47D8D05CFA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F4196-CF6A-4FEE-98DA-C05A1A45DFA1}"/>
      </w:docPartPr>
      <w:docPartBody>
        <w:p w:rsidR="004C7BB7" w:rsidRDefault="005438C5" w:rsidP="005438C5">
          <w:pPr>
            <w:pStyle w:val="EFB0C4035DC2407385A47D8D05CFA7931"/>
          </w:pPr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386FE4EAD8FD463BAE03B10828F9E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DF05C-5E6D-4DB3-95A9-3554542D4482}"/>
      </w:docPartPr>
      <w:docPartBody>
        <w:p w:rsidR="004C7BB7" w:rsidRDefault="005438C5" w:rsidP="005438C5">
          <w:pPr>
            <w:pStyle w:val="386FE4EAD8FD463BAE03B10828F9E6471"/>
          </w:pPr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AF34497AC858416087B8E6B688627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206E3-1DB0-4701-B789-2B60373AAF3A}"/>
      </w:docPartPr>
      <w:docPartBody>
        <w:p w:rsidR="004C7BB7" w:rsidRDefault="005438C5" w:rsidP="005438C5">
          <w:pPr>
            <w:pStyle w:val="AF34497AC858416087B8E6B68862798A"/>
          </w:pPr>
          <w:r w:rsidRPr="00123619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D6D57C79988242F68E56C6DF10F4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48C62-71ED-470E-A380-9814E3E53F60}"/>
      </w:docPartPr>
      <w:docPartBody>
        <w:p w:rsidR="004C7BB7" w:rsidRDefault="005438C5" w:rsidP="005438C5">
          <w:pPr>
            <w:pStyle w:val="D6D57C79988242F68E56C6DF10F4D4D0"/>
          </w:pPr>
          <w:r w:rsidRPr="00007B15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2B170E6C646E481AB5E5DD00B65B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BCFF-9FDC-45C9-A703-15EBDBDA9DB5}"/>
      </w:docPartPr>
      <w:docPartBody>
        <w:p w:rsidR="005438C5" w:rsidRDefault="005438C5" w:rsidP="005438C5">
          <w:pPr>
            <w:pStyle w:val="2B170E6C646E481AB5E5DD00B65B60EC1"/>
          </w:pPr>
          <w:r w:rsidRPr="00D45E20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  <w:docPart>
      <w:docPartPr>
        <w:name w:val="B3F78B40F3F44CECB3C3277B8761F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F7E4-36A8-4840-8A2C-DAE0176A841F}"/>
      </w:docPartPr>
      <w:docPartBody>
        <w:p w:rsidR="00000000" w:rsidRDefault="005438C5" w:rsidP="005438C5">
          <w:pPr>
            <w:pStyle w:val="B3F78B40F3F44CECB3C3277B8761F6E5"/>
          </w:pPr>
          <w:r w:rsidRPr="00AB6412">
            <w:rPr>
              <w:rStyle w:val="Platzhaltertext"/>
              <w:rFonts w:ascii="Arial" w:hAnsi="Arial" w:cs="Arial"/>
              <w:sz w:val="24"/>
              <w:szCs w:val="24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3"/>
    <w:rsid w:val="000B4024"/>
    <w:rsid w:val="001111F1"/>
    <w:rsid w:val="00203D63"/>
    <w:rsid w:val="00272D8C"/>
    <w:rsid w:val="00334C9F"/>
    <w:rsid w:val="003B67D8"/>
    <w:rsid w:val="003D05D9"/>
    <w:rsid w:val="004B2B4B"/>
    <w:rsid w:val="004C2F27"/>
    <w:rsid w:val="004C7BB7"/>
    <w:rsid w:val="005355B1"/>
    <w:rsid w:val="005438C5"/>
    <w:rsid w:val="00690493"/>
    <w:rsid w:val="006F0BBD"/>
    <w:rsid w:val="00755B90"/>
    <w:rsid w:val="007C6419"/>
    <w:rsid w:val="00815453"/>
    <w:rsid w:val="00854B09"/>
    <w:rsid w:val="008960FA"/>
    <w:rsid w:val="00936E59"/>
    <w:rsid w:val="00B2547C"/>
    <w:rsid w:val="00C635FE"/>
    <w:rsid w:val="00E20599"/>
    <w:rsid w:val="00F1059E"/>
    <w:rsid w:val="00F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38C5"/>
    <w:rPr>
      <w:color w:val="808080"/>
    </w:rPr>
  </w:style>
  <w:style w:type="paragraph" w:customStyle="1" w:styleId="D9D5E1CB6D3F4E5CBD43ABB89B46D9FA">
    <w:name w:val="D9D5E1CB6D3F4E5CBD43ABB89B46D9FA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00D266521C0943A1AE3AD1F366B921F6">
    <w:name w:val="00D266521C0943A1AE3AD1F366B921F6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BF6926C9D01B4104B531C83D183D9AA5">
    <w:name w:val="BF6926C9D01B4104B531C83D183D9AA5"/>
    <w:rsid w:val="004C7BB7"/>
    <w:rPr>
      <w:rFonts w:eastAsiaTheme="minorHAnsi"/>
      <w:lang w:eastAsia="en-US"/>
    </w:rPr>
  </w:style>
  <w:style w:type="paragraph" w:customStyle="1" w:styleId="5BBEC665C79748A6BC0DBD548E84D34F">
    <w:name w:val="5BBEC665C79748A6BC0DBD548E84D34F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F5A37BEF2BFF44B19F1249E4CA9DEB9D">
    <w:name w:val="F5A37BEF2BFF44B19F1249E4CA9DEB9D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04B5B3681FC04CFFBCE36656994A348F">
    <w:name w:val="04B5B3681FC04CFFBCE36656994A348F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0560A557821B4A279E937572E7F59D23">
    <w:name w:val="0560A557821B4A279E937572E7F59D23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9204CA1A06D64AB6B388593449860232">
    <w:name w:val="9204CA1A06D64AB6B388593449860232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681FB30E0DB04F82BA9D3C28374F4F13">
    <w:name w:val="681FB30E0DB04F82BA9D3C28374F4F13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ACDEF5EFCAF045C9B422E6D4B00B1B69">
    <w:name w:val="ACDEF5EFCAF045C9B422E6D4B00B1B69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A666204657774BAB99CFB818B53F5A73">
    <w:name w:val="A666204657774BAB99CFB818B53F5A73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A68D24F6D8374E0A9E0EE89C45A1D747">
    <w:name w:val="A68D24F6D8374E0A9E0EE89C45A1D747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A223CD62A6464EAC9FA9F4A75251A066">
    <w:name w:val="A223CD62A6464EAC9FA9F4A75251A066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68F4EF0FED95463097AE30F2542571C3">
    <w:name w:val="68F4EF0FED95463097AE30F2542571C3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6FA714133A37494399CFE48C0AFF710D">
    <w:name w:val="6FA714133A37494399CFE48C0AFF710D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352DBB7B4D5F4805A20196DDD1622106">
    <w:name w:val="352DBB7B4D5F4805A20196DDD1622106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C4D47751DE1E45CA9C4C88D986ACF704">
    <w:name w:val="C4D47751DE1E45CA9C4C88D986ACF704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2B170E6C646E481AB5E5DD00B65B60EC">
    <w:name w:val="2B170E6C646E481AB5E5DD00B65B60EC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EFB0C4035DC2407385A47D8D05CFA793">
    <w:name w:val="EFB0C4035DC2407385A47D8D05CFA793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386FE4EAD8FD463BAE03B10828F9E647">
    <w:name w:val="386FE4EAD8FD463BAE03B10828F9E647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AF34497AC858416087B8E6B68862798A1">
    <w:name w:val="AF34497AC858416087B8E6B68862798A1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D6D57C79988242F68E56C6DF10F4D4D01">
    <w:name w:val="D6D57C79988242F68E56C6DF10F4D4D01"/>
    <w:rsid w:val="004C7BB7"/>
    <w:pPr>
      <w:spacing w:after="0" w:line="240" w:lineRule="auto"/>
    </w:pPr>
    <w:rPr>
      <w:rFonts w:eastAsiaTheme="minorHAnsi"/>
      <w:lang w:eastAsia="en-US"/>
    </w:rPr>
  </w:style>
  <w:style w:type="paragraph" w:customStyle="1" w:styleId="D9D5E1CB6D3F4E5CBD43ABB89B46D9FA1">
    <w:name w:val="D9D5E1CB6D3F4E5CBD43ABB89B46D9FA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00D266521C0943A1AE3AD1F366B921F61">
    <w:name w:val="00D266521C0943A1AE3AD1F366B921F6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BF6926C9D01B4104B531C83D183D9AA51">
    <w:name w:val="BF6926C9D01B4104B531C83D183D9AA51"/>
    <w:rsid w:val="005438C5"/>
    <w:rPr>
      <w:rFonts w:eastAsiaTheme="minorHAnsi"/>
      <w:lang w:eastAsia="en-US"/>
    </w:rPr>
  </w:style>
  <w:style w:type="paragraph" w:customStyle="1" w:styleId="5BBEC665C79748A6BC0DBD548E84D34F1">
    <w:name w:val="5BBEC665C79748A6BC0DBD548E84D34F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F5A37BEF2BFF44B19F1249E4CA9DEB9D1">
    <w:name w:val="F5A37BEF2BFF44B19F1249E4CA9DEB9D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04B5B3681FC04CFFBCE36656994A348F1">
    <w:name w:val="04B5B3681FC04CFFBCE36656994A348F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0560A557821B4A279E937572E7F59D231">
    <w:name w:val="0560A557821B4A279E937572E7F59D23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9204CA1A06D64AB6B3885934498602321">
    <w:name w:val="9204CA1A06D64AB6B388593449860232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681FB30E0DB04F82BA9D3C28374F4F131">
    <w:name w:val="681FB30E0DB04F82BA9D3C28374F4F13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ACDEF5EFCAF045C9B422E6D4B00B1B691">
    <w:name w:val="ACDEF5EFCAF045C9B422E6D4B00B1B69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A666204657774BAB99CFB818B53F5A731">
    <w:name w:val="A666204657774BAB99CFB818B53F5A73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A68D24F6D8374E0A9E0EE89C45A1D7471">
    <w:name w:val="A68D24F6D8374E0A9E0EE89C45A1D747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A223CD62A6464EAC9FA9F4A75251A0661">
    <w:name w:val="A223CD62A6464EAC9FA9F4A75251A066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68F4EF0FED95463097AE30F2542571C31">
    <w:name w:val="68F4EF0FED95463097AE30F2542571C3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6FA714133A37494399CFE48C0AFF710D1">
    <w:name w:val="6FA714133A37494399CFE48C0AFF710D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352DBB7B4D5F4805A20196DDD16221061">
    <w:name w:val="352DBB7B4D5F4805A20196DDD1622106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C4D47751DE1E45CA9C4C88D986ACF7041">
    <w:name w:val="C4D47751DE1E45CA9C4C88D986ACF704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2B170E6C646E481AB5E5DD00B65B60EC1">
    <w:name w:val="2B170E6C646E481AB5E5DD00B65B60EC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EFB0C4035DC2407385A47D8D05CFA7931">
    <w:name w:val="EFB0C4035DC2407385A47D8D05CFA793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386FE4EAD8FD463BAE03B10828F9E6471">
    <w:name w:val="386FE4EAD8FD463BAE03B10828F9E6471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AF34497AC858416087B8E6B68862798A">
    <w:name w:val="AF34497AC858416087B8E6B68862798A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D6D57C79988242F68E56C6DF10F4D4D0">
    <w:name w:val="D6D57C79988242F68E56C6DF10F4D4D0"/>
    <w:rsid w:val="005438C5"/>
    <w:pPr>
      <w:spacing w:after="0" w:line="240" w:lineRule="auto"/>
    </w:pPr>
    <w:rPr>
      <w:rFonts w:eastAsiaTheme="minorHAnsi"/>
      <w:lang w:eastAsia="en-US"/>
    </w:rPr>
  </w:style>
  <w:style w:type="paragraph" w:customStyle="1" w:styleId="B3F78B40F3F44CECB3C3277B8761F6E5">
    <w:name w:val="B3F78B40F3F44CECB3C3277B8761F6E5"/>
    <w:rsid w:val="005438C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972d5-97d0-4eec-9d23-e370075389b3">
      <Terms xmlns="http://schemas.microsoft.com/office/infopath/2007/PartnerControls"/>
    </lcf76f155ced4ddcb4097134ff3c332f>
    <TaxCatchAll xmlns="50e3150f-d676-45cf-95bd-53ebe4aa18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9B86AEDAFC459CF0CB2AAA13B8CB" ma:contentTypeVersion="14" ma:contentTypeDescription="Ein neues Dokument erstellen." ma:contentTypeScope="" ma:versionID="292d3b4180c1eb2e6001c734bb1f0b7f">
  <xsd:schema xmlns:xsd="http://www.w3.org/2001/XMLSchema" xmlns:xs="http://www.w3.org/2001/XMLSchema" xmlns:p="http://schemas.microsoft.com/office/2006/metadata/properties" xmlns:ns2="5c7972d5-97d0-4eec-9d23-e370075389b3" xmlns:ns3="50e3150f-d676-45cf-95bd-53ebe4aa1857" targetNamespace="http://schemas.microsoft.com/office/2006/metadata/properties" ma:root="true" ma:fieldsID="0d946a6d6c5a24fb3f8d826227dde01b" ns2:_="" ns3:_="">
    <xsd:import namespace="5c7972d5-97d0-4eec-9d23-e370075389b3"/>
    <xsd:import namespace="50e3150f-d676-45cf-95bd-53ebe4aa1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2d5-97d0-4eec-9d23-e37007538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0d27ceac-6af8-4966-b27f-3d94967657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150f-d676-45cf-95bd-53ebe4aa185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38e5d90-105c-414d-ad68-6a7c59c5104a}" ma:internalName="TaxCatchAll" ma:showField="CatchAllData" ma:web="50e3150f-d676-45cf-95bd-53ebe4aa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A7C8F-72BB-4E74-A370-650E0D6E1752}">
  <ds:schemaRefs>
    <ds:schemaRef ds:uri="http://schemas.microsoft.com/office/2006/metadata/properties"/>
    <ds:schemaRef ds:uri="http://schemas.microsoft.com/office/infopath/2007/PartnerControls"/>
    <ds:schemaRef ds:uri="5c7972d5-97d0-4eec-9d23-e370075389b3"/>
    <ds:schemaRef ds:uri="50e3150f-d676-45cf-95bd-53ebe4aa1857"/>
  </ds:schemaRefs>
</ds:datastoreItem>
</file>

<file path=customXml/itemProps2.xml><?xml version="1.0" encoding="utf-8"?>
<ds:datastoreItem xmlns:ds="http://schemas.openxmlformats.org/officeDocument/2006/customXml" ds:itemID="{701535F7-B084-4535-8E6C-371287464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2AB20-8A13-4D75-8D15-ECB30FB7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72d5-97d0-4eec-9d23-e370075389b3"/>
    <ds:schemaRef ds:uri="50e3150f-d676-45cf-95bd-53ebe4a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Habbel</dc:creator>
  <cp:keywords/>
  <dc:description/>
  <cp:lastModifiedBy>Viola Windorfer</cp:lastModifiedBy>
  <cp:revision>11</cp:revision>
  <cp:lastPrinted>2020-04-06T07:03:00Z</cp:lastPrinted>
  <dcterms:created xsi:type="dcterms:W3CDTF">2023-02-08T11:29:00Z</dcterms:created>
  <dcterms:modified xsi:type="dcterms:W3CDTF">2023-02-14T09:06:00Z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0x010100B6F09B86AEDAFC459CF0CB2AAA13B8CB</vt:lpwstr>
  </property>
  <property fmtid="{D5CDD505-2E9C-101B-9397-08002B2CF9AE}" pid="3" name="MediaServiceImageTags">
    <vt:lpwstr/>
  </property>
</Properties>
</file>